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C9C6" w14:textId="77777777" w:rsidR="007525A8" w:rsidRPr="00857D16" w:rsidRDefault="007525A8" w:rsidP="00BB6E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p>
    <w:p w14:paraId="3A0101CE" w14:textId="178BAB35" w:rsidR="007957E0" w:rsidRPr="00ED2AE0" w:rsidRDefault="007957E0" w:rsidP="00ED2A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857D16">
        <w:rPr>
          <w:b/>
          <w:bCs/>
          <w:sz w:val="32"/>
          <w:szCs w:val="32"/>
          <w:u w:val="single"/>
        </w:rPr>
        <w:t>TRAFFIC DIVERSION APPLICATION</w:t>
      </w:r>
    </w:p>
    <w:p w14:paraId="53635A48" w14:textId="77777777" w:rsidR="00C05321" w:rsidRPr="00C05321" w:rsidRDefault="00C05321" w:rsidP="00C05321">
      <w:pPr>
        <w:numPr>
          <w:ilvl w:val="12"/>
          <w:numId w:val="0"/>
        </w:numPr>
        <w:jc w:val="center"/>
        <w:rPr>
          <w:sz w:val="22"/>
          <w:szCs w:val="22"/>
        </w:rPr>
      </w:pPr>
      <w:r w:rsidRPr="00C05321">
        <w:rPr>
          <w:b/>
          <w:bCs/>
          <w:sz w:val="22"/>
          <w:szCs w:val="22"/>
        </w:rPr>
        <w:t>(Please fill out completely or your application will not be considered.)</w:t>
      </w:r>
    </w:p>
    <w:p w14:paraId="53AEFD2C" w14:textId="77777777" w:rsidR="007957E0" w:rsidRPr="00A067FA"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sz w:val="28"/>
          <w:szCs w:val="28"/>
        </w:rPr>
      </w:pPr>
    </w:p>
    <w:p w14:paraId="7B3369CE" w14:textId="77777777" w:rsidR="007957E0" w:rsidRPr="00857D16"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857D16">
        <w:rPr>
          <w:bCs/>
        </w:rPr>
        <w:t xml:space="preserve">You must complete </w:t>
      </w:r>
      <w:r w:rsidRPr="00857D16">
        <w:rPr>
          <w:bCs/>
          <w:u w:val="single"/>
        </w:rPr>
        <w:t>every blank</w:t>
      </w:r>
      <w:r w:rsidRPr="00857D16">
        <w:rPr>
          <w:bCs/>
        </w:rPr>
        <w:t xml:space="preserve"> and provide all information on this form completely and accurately.</w:t>
      </w:r>
    </w:p>
    <w:p w14:paraId="7E6F0875" w14:textId="77777777" w:rsidR="007957E0"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04A45DD4" w14:textId="59455CF1"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Name:_____________________________________</w:t>
      </w:r>
      <w:r w:rsidR="007226CD">
        <w:tab/>
        <w:t>Case No.________________</w:t>
      </w:r>
    </w:p>
    <w:p w14:paraId="30B04218"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4E44F68" w14:textId="48F46F0D" w:rsidR="007957E0" w:rsidRPr="00B5351F" w:rsidRDefault="007957E0" w:rsidP="007226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Address:</w:t>
      </w:r>
      <w:r w:rsidR="00F313DD">
        <w:t xml:space="preserve"> </w:t>
      </w:r>
      <w:r w:rsidRPr="00B5351F">
        <w:t>___________________________________________________________</w:t>
      </w:r>
      <w:r w:rsidR="00B5351F">
        <w:t>_____</w:t>
      </w:r>
      <w:r w:rsidRPr="00B5351F">
        <w:t xml:space="preserve"> </w:t>
      </w:r>
    </w:p>
    <w:p w14:paraId="75C74DED" w14:textId="140827FE" w:rsidR="007957E0" w:rsidRPr="007226CD" w:rsidRDefault="007226CD" w:rsidP="007226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sz w:val="20"/>
          <w:szCs w:val="20"/>
        </w:rPr>
      </w:pPr>
      <w:r w:rsidRPr="007226CD">
        <w:tab/>
      </w:r>
      <w:r>
        <w:tab/>
      </w:r>
      <w:r w:rsidRPr="007226CD">
        <w:rPr>
          <w:sz w:val="20"/>
          <w:szCs w:val="20"/>
        </w:rPr>
        <w:t xml:space="preserve">Physical &amp; Mailing </w:t>
      </w:r>
      <w:r w:rsidRPr="007226CD">
        <w:rPr>
          <w:sz w:val="20"/>
          <w:szCs w:val="20"/>
        </w:rPr>
        <w:tab/>
      </w:r>
      <w:r w:rsidRPr="007226CD">
        <w:rPr>
          <w:sz w:val="20"/>
          <w:szCs w:val="20"/>
        </w:rPr>
        <w:tab/>
      </w:r>
      <w:r w:rsidRPr="007226CD">
        <w:rPr>
          <w:sz w:val="20"/>
          <w:szCs w:val="20"/>
        </w:rPr>
        <w:tab/>
        <w:t>City</w:t>
      </w:r>
      <w:r w:rsidRPr="007226CD">
        <w:rPr>
          <w:sz w:val="20"/>
          <w:szCs w:val="20"/>
        </w:rPr>
        <w:tab/>
      </w:r>
      <w:r w:rsidRPr="007226CD">
        <w:rPr>
          <w:sz w:val="20"/>
          <w:szCs w:val="20"/>
        </w:rPr>
        <w:tab/>
        <w:t>State</w:t>
      </w:r>
      <w:r>
        <w:rPr>
          <w:sz w:val="20"/>
          <w:szCs w:val="20"/>
        </w:rPr>
        <w:tab/>
      </w:r>
      <w:r w:rsidR="008D105A">
        <w:rPr>
          <w:sz w:val="20"/>
          <w:szCs w:val="20"/>
        </w:rPr>
        <w:tab/>
      </w:r>
      <w:r>
        <w:rPr>
          <w:sz w:val="20"/>
          <w:szCs w:val="20"/>
        </w:rPr>
        <w:t>Zip</w:t>
      </w:r>
    </w:p>
    <w:p w14:paraId="7A0574C1" w14:textId="64552B66"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Telephone Number(s):</w:t>
      </w:r>
      <w:r w:rsidR="00F313DD">
        <w:t xml:space="preserve"> </w:t>
      </w:r>
      <w:r w:rsidRPr="00B5351F">
        <w:t>______</w:t>
      </w:r>
      <w:r w:rsidR="00B5351F">
        <w:t>________________</w:t>
      </w:r>
      <w:r w:rsidR="008D105A">
        <w:t xml:space="preserve">  </w:t>
      </w:r>
      <w:r w:rsidR="00F313DD">
        <w:t xml:space="preserve"> </w:t>
      </w:r>
      <w:r w:rsidR="008D105A">
        <w:t>Email: ________________________</w:t>
      </w:r>
    </w:p>
    <w:p w14:paraId="3E5D1377"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3C07FBE" w14:textId="77777777" w:rsidR="007957E0" w:rsidRPr="00B5351F" w:rsidRDefault="00B5351F"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D.O.B.:_______________________</w:t>
      </w:r>
      <w:r>
        <w:tab/>
      </w:r>
      <w:r>
        <w:tab/>
      </w:r>
      <w:r w:rsidR="007957E0" w:rsidRPr="00B5351F">
        <w:t xml:space="preserve">Sex:_________ </w:t>
      </w:r>
      <w:r>
        <w:tab/>
      </w:r>
      <w:r w:rsidR="007957E0" w:rsidRPr="00B5351F">
        <w:t>Race:_____________</w:t>
      </w:r>
    </w:p>
    <w:p w14:paraId="5AF168C0"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A4C6796"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Social Security #:_______________</w:t>
      </w:r>
      <w:r w:rsidR="00B5351F">
        <w:tab/>
      </w:r>
      <w:r w:rsidRPr="00B5351F">
        <w:t>D.L.#:_____________</w:t>
      </w:r>
      <w:r w:rsidR="00B5351F">
        <w:t>__</w:t>
      </w:r>
      <w:r w:rsidRPr="00B5351F">
        <w:t xml:space="preserve"> State D.L. from:_______</w:t>
      </w:r>
      <w:r w:rsidR="00B5351F">
        <w:t>_</w:t>
      </w:r>
    </w:p>
    <w:p w14:paraId="602EDD87"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0F55D96"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 xml:space="preserve">Do you have a commercial driver’s license?____________ </w:t>
      </w:r>
    </w:p>
    <w:p w14:paraId="6013F94A"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If yes, from what state?___________</w:t>
      </w:r>
    </w:p>
    <w:p w14:paraId="794F75C1"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8656BAA"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Employer:___________________________</w:t>
      </w:r>
      <w:r w:rsidR="00B5351F">
        <w:t>___</w:t>
      </w:r>
      <w:r w:rsidRPr="00B5351F">
        <w:t xml:space="preserve"> How long?:_______________________</w:t>
      </w:r>
    </w:p>
    <w:p w14:paraId="65E05104"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6990F4D2"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Date Ticket Issued:_________</w:t>
      </w:r>
      <w:r w:rsidR="00B5351F">
        <w:t>____</w:t>
      </w:r>
      <w:r w:rsidRPr="00B5351F">
        <w:t xml:space="preserve"> </w:t>
      </w:r>
      <w:smartTag w:uri="urn:schemas-microsoft-com:office:smarttags" w:element="Street">
        <w:smartTag w:uri="urn:schemas-microsoft-com:office:smarttags" w:element="address">
          <w:r w:rsidRPr="00B5351F">
            <w:t>Next Court</w:t>
          </w:r>
        </w:smartTag>
      </w:smartTag>
      <w:r w:rsidRPr="00B5351F">
        <w:t xml:space="preserve"> Appearance:_______________________</w:t>
      </w:r>
    </w:p>
    <w:p w14:paraId="790D0B7B"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EBB0CB2" w14:textId="1DFBE095" w:rsidR="007957E0" w:rsidRPr="00B5351F" w:rsidRDefault="007957E0" w:rsidP="009A460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pPr>
      <w:r w:rsidRPr="00B5351F">
        <w:t>Charges:</w:t>
      </w:r>
      <w:r w:rsidR="00B5351F">
        <w:t xml:space="preserve"> </w:t>
      </w:r>
      <w:r w:rsidRPr="00B5351F">
        <w:t>____________________________________________________________</w:t>
      </w:r>
      <w:r w:rsidR="00B5351F">
        <w:t>____</w:t>
      </w:r>
    </w:p>
    <w:p w14:paraId="68E2FBE7"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w:t>
      </w:r>
      <w:r w:rsidR="00B5351F">
        <w:t>_____</w:t>
      </w:r>
    </w:p>
    <w:p w14:paraId="66E6B4D7" w14:textId="77777777" w:rsidR="007957E0"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6A1710AE" w14:textId="77777777" w:rsidR="001E2CF6" w:rsidRPr="00B5351F" w:rsidRDefault="001E2CF6" w:rsidP="001E2CF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*How would you like the agreement sent to you: (Check one) </w:t>
      </w:r>
      <w:r w:rsidRPr="00B5351F">
        <w:t>____</w:t>
      </w:r>
      <w:r>
        <w:t xml:space="preserve"> Mail   </w:t>
      </w:r>
      <w:r w:rsidRPr="00B5351F">
        <w:t>____</w:t>
      </w:r>
      <w:r>
        <w:t xml:space="preserve"> Email</w:t>
      </w:r>
    </w:p>
    <w:p w14:paraId="7CD09CAA" w14:textId="77777777" w:rsidR="001E2CF6" w:rsidRPr="00B5351F" w:rsidRDefault="001E2CF6"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A7E78A4" w14:textId="62E381D4" w:rsidR="007957E0" w:rsidRPr="00B5351F" w:rsidRDefault="007957E0" w:rsidP="009A460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pPr>
      <w:bookmarkStart w:id="0" w:name="_Hlk197514151"/>
      <w:r w:rsidRPr="00B5351F">
        <w:t>Attorney (including address and phone</w:t>
      </w:r>
      <w:r w:rsidR="00ED2AE0">
        <w:t xml:space="preserve"> </w:t>
      </w:r>
      <w:r w:rsidRPr="00B5351F">
        <w:t>#):</w:t>
      </w:r>
      <w:r w:rsidR="00B5351F">
        <w:t xml:space="preserve"> </w:t>
      </w:r>
      <w:r w:rsidRPr="00B5351F">
        <w:t>__________________________________</w:t>
      </w:r>
      <w:r w:rsidR="00ED2AE0">
        <w:t>___</w:t>
      </w:r>
    </w:p>
    <w:p w14:paraId="00E6F383"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w:t>
      </w:r>
      <w:r w:rsidR="00B5351F">
        <w:t>_____</w:t>
      </w:r>
    </w:p>
    <w:bookmarkEnd w:id="0"/>
    <w:p w14:paraId="3718AA74"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3DDE19B1" w14:textId="4CF889B7" w:rsidR="00ED2AE0" w:rsidRDefault="007957E0" w:rsidP="009A460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pPr>
      <w:r w:rsidRPr="00B5351F">
        <w:t>List all states other than Kansas, where you have lived:</w:t>
      </w:r>
      <w:r w:rsidR="00B5351F">
        <w:t xml:space="preserve"> </w:t>
      </w:r>
      <w:r w:rsidRPr="00B5351F">
        <w:t>_______________________</w:t>
      </w:r>
      <w:r w:rsidR="00B5351F">
        <w:t>____</w:t>
      </w:r>
    </w:p>
    <w:p w14:paraId="0C8C8314" w14:textId="77777777" w:rsidR="00ED2AE0" w:rsidRPr="00B5351F" w:rsidRDefault="00ED2A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________________________________________________________________________</w:t>
      </w:r>
    </w:p>
    <w:p w14:paraId="058D5FB3"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B9D09CE" w14:textId="5A46BA50"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Have you had other moving violations (speeding, etc.) reduced, amended or diverted?_________</w:t>
      </w:r>
      <w:r w:rsidR="005E1F55">
        <w:t>___</w:t>
      </w:r>
    </w:p>
    <w:p w14:paraId="728DEB04"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97DE7B9"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If yes, what were the charges, in what city, county and state did the event occur, and when did it occur?</w:t>
      </w:r>
    </w:p>
    <w:p w14:paraId="0745F2F3" w14:textId="3D5B8C9B" w:rsidR="005E1F55" w:rsidRDefault="007957E0" w:rsidP="009A460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pPr>
      <w:r w:rsidRPr="00C35859">
        <w:t>___________________________________________________________________</w:t>
      </w:r>
      <w:r w:rsidR="005E1F55" w:rsidRPr="00C35859">
        <w:t>_____</w:t>
      </w:r>
      <w:r w:rsidRPr="00B5351F">
        <w:t>___________________________________________________________________</w:t>
      </w:r>
      <w:r w:rsidR="005E1F55">
        <w:t>_____</w:t>
      </w:r>
    </w:p>
    <w:p w14:paraId="489DDD75" w14:textId="77777777" w:rsidR="006660ED" w:rsidRPr="00871C83"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rPr>
      </w:pPr>
      <w:r w:rsidRPr="00871C83">
        <w:rPr>
          <w:b/>
          <w:bCs/>
        </w:rPr>
        <w:lastRenderedPageBreak/>
        <w:t>Please answer each question. N/A will not be accepted.</w:t>
      </w:r>
    </w:p>
    <w:p w14:paraId="6B45A19A"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69557173"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 xml:space="preserve">List all offenses for which you have been arrested or charged at any time and in any jurisdiction.  </w:t>
      </w:r>
      <w:proofErr w:type="gramStart"/>
      <w:r w:rsidRPr="00B5351F">
        <w:t>Include</w:t>
      </w:r>
      <w:proofErr w:type="gramEnd"/>
      <w:r w:rsidRPr="00B5351F">
        <w:t xml:space="preserve"> expunged offenses, juvenile offenses and all traffic offenses.  This section applies even if the charges were dismissed or someone told you the charges would not be on your record</w:t>
      </w:r>
      <w:r>
        <w:t>; including the current charges.</w:t>
      </w:r>
    </w:p>
    <w:p w14:paraId="0DEE472F"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____________________________________________________________________</w:t>
      </w:r>
      <w:r>
        <w:t>____</w:t>
      </w:r>
    </w:p>
    <w:p w14:paraId="092D99F7"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35783B93"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w:t>
      </w:r>
      <w:r>
        <w:t>_____________________________________</w:t>
      </w:r>
    </w:p>
    <w:p w14:paraId="60923BA2"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6506AFC2"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________________________________________________________________________</w:t>
      </w:r>
    </w:p>
    <w:p w14:paraId="4C91939F"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7D9150E"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State any mitigating facts</w:t>
      </w:r>
      <w:r>
        <w:t xml:space="preserve"> (extenuating circumstances)</w:t>
      </w:r>
      <w:r w:rsidRPr="00B5351F">
        <w:t xml:space="preserve"> concerning the ticket that you believe might excuse your actions</w:t>
      </w:r>
      <w:r>
        <w:t xml:space="preserve"> OR take responsibility for receiving the ticket</w:t>
      </w:r>
      <w:r w:rsidRPr="00B5351F">
        <w:t>.</w:t>
      </w:r>
    </w:p>
    <w:p w14:paraId="2E0968D8"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____________________________________________________________________</w:t>
      </w:r>
      <w:r>
        <w:t>____</w:t>
      </w:r>
    </w:p>
    <w:p w14:paraId="3A07E722"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C3AD3D3"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w:t>
      </w:r>
      <w:r>
        <w:t>_____</w:t>
      </w:r>
    </w:p>
    <w:p w14:paraId="57DD22A3"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986B103"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____________________________________________________________________</w:t>
      </w:r>
      <w:r>
        <w:t>____</w:t>
      </w:r>
    </w:p>
    <w:p w14:paraId="1F41AC37"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35787194"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________________________________________________________________________</w:t>
      </w:r>
    </w:p>
    <w:p w14:paraId="68AA0C10"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E9D9EB9" w14:textId="77777777" w:rsidR="006660ED" w:rsidRPr="00871C83"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 xml:space="preserve">Explain why you feel you could successfully complete the Traffic Diversion Program.  </w:t>
      </w:r>
      <w:r w:rsidRPr="00871C83">
        <w:t>This section must be completed in the applicant’s own words.</w:t>
      </w:r>
    </w:p>
    <w:p w14:paraId="5FDF0209"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w:t>
      </w:r>
      <w:r>
        <w:t>_____</w:t>
      </w:r>
    </w:p>
    <w:p w14:paraId="095E0384"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6B9962C"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w:t>
      </w:r>
      <w:r>
        <w:t>_____</w:t>
      </w:r>
    </w:p>
    <w:p w14:paraId="48C3112B"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E7669C5"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w:t>
      </w:r>
      <w:r>
        <w:t>_____</w:t>
      </w:r>
    </w:p>
    <w:p w14:paraId="1FC4B1E4"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7E92D1A"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________________________________________________________________________</w:t>
      </w:r>
    </w:p>
    <w:p w14:paraId="27741DE8"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2CAC107E" w14:textId="77777777" w:rsidR="006660ED" w:rsidRPr="00871C83"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 xml:space="preserve">State in detail the facts which caused the ticket to be issued.  </w:t>
      </w:r>
      <w:r w:rsidRPr="00871C83">
        <w:t>This section must be completed in the applicant’s own words.</w:t>
      </w:r>
    </w:p>
    <w:p w14:paraId="600188FD"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____________________________________________________________________</w:t>
      </w:r>
      <w:r>
        <w:t>____</w:t>
      </w:r>
    </w:p>
    <w:p w14:paraId="35F13C3C"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2A099F9"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____________________________________________________________________</w:t>
      </w:r>
      <w:r>
        <w:t>____</w:t>
      </w:r>
    </w:p>
    <w:p w14:paraId="663FA691"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32E602F6"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____________________________________________________________________</w:t>
      </w:r>
      <w:r>
        <w:t>____</w:t>
      </w:r>
    </w:p>
    <w:p w14:paraId="3D0C72A1"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21966D79"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____________________________________________________________________</w:t>
      </w:r>
      <w:r>
        <w:t>____</w:t>
      </w:r>
    </w:p>
    <w:p w14:paraId="22F26C69"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935CD7D"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____________________________________________________________________</w:t>
      </w:r>
      <w:r>
        <w:t>____</w:t>
      </w:r>
    </w:p>
    <w:p w14:paraId="301909FB"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BA0A64B"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________________________________________________________________________</w:t>
      </w:r>
    </w:p>
    <w:p w14:paraId="6D18695B" w14:textId="77777777" w:rsidR="006660ED"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C8EA74B"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________________________________________________________________________</w:t>
      </w:r>
    </w:p>
    <w:p w14:paraId="67B4BCFD" w14:textId="77777777" w:rsidR="006660ED"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440D0C7" w14:textId="1BC32076" w:rsidR="007957E0" w:rsidRPr="00B5351F" w:rsidRDefault="006660ED" w:rsidP="006660E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br w:type="page"/>
      </w:r>
      <w:proofErr w:type="gramStart"/>
      <w:r w:rsidR="007957E0" w:rsidRPr="00B5351F">
        <w:lastRenderedPageBreak/>
        <w:t>I solemnly</w:t>
      </w:r>
      <w:proofErr w:type="gramEnd"/>
      <w:r w:rsidR="007957E0" w:rsidRPr="00B5351F">
        <w:t xml:space="preserve"> swear that I have read the foregoing Traffic Diversion </w:t>
      </w:r>
      <w:proofErr w:type="gramStart"/>
      <w:r w:rsidR="007957E0" w:rsidRPr="00B5351F">
        <w:t>Application</w:t>
      </w:r>
      <w:proofErr w:type="gramEnd"/>
      <w:r w:rsidR="007957E0" w:rsidRPr="00B5351F">
        <w:t xml:space="preserve"> and all of the information is true and correct to the best of my knowledge.  I understand that giving false information will be a basis for denial of diversion or revocation of diversion.</w:t>
      </w:r>
    </w:p>
    <w:p w14:paraId="559648F2"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1793FEA"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I hereby authorize the Osage County Attorney’s Office to release any information in the Osage County Attorney’s file pertaining to the offense for which I am charged to any agency which is performing the psychological, drug, alcohol and/or other evaluation, any law enforcement agency, or any other such person or agencies for use in determining whether I am a suitable candidate for the Traffic Diversion Program.  I further authorize any person, agency or organization to release and provide, upon request, any information to the Osage County Attorney’s Office in consideration of my application for the Traffic Diversion Program.</w:t>
      </w:r>
    </w:p>
    <w:p w14:paraId="239598E0"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3D168AF0" w14:textId="77777777"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I further authorize any person, agency or organization that is conducting an evaluation or treatment as part of the Traffic Diversion Program to release information to any other person, agency or organization as needed for the evaluation or treatment process.</w:t>
      </w:r>
    </w:p>
    <w:p w14:paraId="24DCFC0F" w14:textId="77777777" w:rsidR="007957E0"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3F0275E3" w14:textId="77777777" w:rsidR="006A46C3" w:rsidRDefault="006A46C3"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417F042" w14:textId="083BEE49"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________________________________________</w:t>
      </w:r>
      <w:r w:rsidR="006A46C3">
        <w:tab/>
      </w:r>
      <w:r w:rsidR="006A46C3">
        <w:tab/>
        <w:t>_________________</w:t>
      </w:r>
    </w:p>
    <w:p w14:paraId="6568FE39" w14:textId="7E38E724" w:rsidR="007957E0" w:rsidRPr="00B5351F"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5351F">
        <w:t>Signature of Applicant</w:t>
      </w:r>
      <w:r w:rsidR="006A46C3">
        <w:tab/>
      </w:r>
      <w:r w:rsidR="006A46C3">
        <w:tab/>
      </w:r>
      <w:r w:rsidR="006A46C3">
        <w:tab/>
      </w:r>
      <w:r w:rsidR="006A46C3">
        <w:tab/>
      </w:r>
      <w:r w:rsidR="006A46C3">
        <w:tab/>
        <w:t xml:space="preserve"> Date</w:t>
      </w:r>
    </w:p>
    <w:p w14:paraId="07EDC047" w14:textId="75599AE4" w:rsidR="007957E0"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65EE7F6" w14:textId="77777777" w:rsidR="006A46C3" w:rsidRDefault="006A46C3"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2EE395FF" w14:textId="77777777" w:rsidR="006A46C3" w:rsidRDefault="006A46C3"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29925A7B" w14:textId="0B8D20C1" w:rsidR="005B4243" w:rsidRPr="000F46C8"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sz w:val="22"/>
          <w:szCs w:val="22"/>
        </w:rPr>
      </w:pPr>
      <w:bookmarkStart w:id="1" w:name="_Hlk137727263"/>
      <w:r w:rsidRPr="000F46C8">
        <w:rPr>
          <w:b/>
          <w:bCs/>
          <w:sz w:val="22"/>
          <w:szCs w:val="22"/>
        </w:rPr>
        <w:t>Return this application, e</w:t>
      </w:r>
      <w:r w:rsidR="005E1F55" w:rsidRPr="000F46C8">
        <w:rPr>
          <w:b/>
          <w:bCs/>
          <w:sz w:val="22"/>
          <w:szCs w:val="22"/>
        </w:rPr>
        <w:t>ither in person</w:t>
      </w:r>
      <w:r w:rsidR="00203CBB" w:rsidRPr="000F46C8">
        <w:rPr>
          <w:b/>
          <w:bCs/>
          <w:sz w:val="22"/>
          <w:szCs w:val="22"/>
        </w:rPr>
        <w:t>, via facsimile</w:t>
      </w:r>
      <w:r w:rsidR="00D52CA3" w:rsidRPr="000F46C8">
        <w:rPr>
          <w:b/>
          <w:bCs/>
          <w:sz w:val="22"/>
          <w:szCs w:val="22"/>
        </w:rPr>
        <w:t>, via email</w:t>
      </w:r>
      <w:r w:rsidR="00203CBB" w:rsidRPr="000F46C8">
        <w:rPr>
          <w:b/>
          <w:bCs/>
          <w:sz w:val="22"/>
          <w:szCs w:val="22"/>
        </w:rPr>
        <w:t xml:space="preserve"> or</w:t>
      </w:r>
      <w:r w:rsidR="005E1F55" w:rsidRPr="000F46C8">
        <w:rPr>
          <w:b/>
          <w:bCs/>
          <w:sz w:val="22"/>
          <w:szCs w:val="22"/>
        </w:rPr>
        <w:t xml:space="preserve"> by US mail</w:t>
      </w:r>
      <w:r w:rsidR="003C232A" w:rsidRPr="000F46C8">
        <w:rPr>
          <w:b/>
          <w:bCs/>
          <w:sz w:val="22"/>
          <w:szCs w:val="22"/>
        </w:rPr>
        <w:t xml:space="preserve"> to:</w:t>
      </w:r>
    </w:p>
    <w:bookmarkEnd w:id="1"/>
    <w:p w14:paraId="6EA5FABF" w14:textId="77777777" w:rsidR="003C232A" w:rsidRPr="000F46C8" w:rsidRDefault="003C232A"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p>
    <w:p w14:paraId="709157F6" w14:textId="77777777" w:rsidR="007957E0" w:rsidRPr="000F46C8"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sidRPr="000F46C8">
        <w:rPr>
          <w:sz w:val="22"/>
          <w:szCs w:val="22"/>
        </w:rPr>
        <w:t>Osage County Attorney’s Office</w:t>
      </w:r>
    </w:p>
    <w:p w14:paraId="12E86BD6" w14:textId="77777777" w:rsidR="007957E0" w:rsidRPr="000F46C8" w:rsidRDefault="007957E0"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sidRPr="000F46C8">
        <w:rPr>
          <w:sz w:val="22"/>
          <w:szCs w:val="22"/>
        </w:rPr>
        <w:t>ATTN: Traffic Diversions</w:t>
      </w:r>
    </w:p>
    <w:p w14:paraId="797DA0C5" w14:textId="77777777" w:rsidR="007957E0" w:rsidRPr="000F46C8" w:rsidRDefault="005E1F55"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sidRPr="000F46C8">
        <w:rPr>
          <w:sz w:val="22"/>
          <w:szCs w:val="22"/>
        </w:rPr>
        <w:t>P.O. Box 254</w:t>
      </w:r>
    </w:p>
    <w:p w14:paraId="638D8FF6" w14:textId="77777777" w:rsidR="007957E0" w:rsidRPr="000F46C8" w:rsidRDefault="005E1F55"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sidRPr="000F46C8">
        <w:rPr>
          <w:sz w:val="22"/>
          <w:szCs w:val="22"/>
        </w:rPr>
        <w:t>Lyndon, Kansas 66451</w:t>
      </w:r>
    </w:p>
    <w:p w14:paraId="48D8CDDF" w14:textId="77777777" w:rsidR="007957E0" w:rsidRPr="000F46C8" w:rsidRDefault="005E1F55"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sidRPr="000F46C8">
        <w:rPr>
          <w:sz w:val="22"/>
          <w:szCs w:val="22"/>
        </w:rPr>
        <w:t>(785) 828-4931</w:t>
      </w:r>
    </w:p>
    <w:p w14:paraId="405EC75E" w14:textId="677967FD" w:rsidR="007957E0" w:rsidRPr="000F46C8" w:rsidRDefault="00203CBB"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sidRPr="000F46C8">
        <w:rPr>
          <w:sz w:val="22"/>
          <w:szCs w:val="22"/>
        </w:rPr>
        <w:t>(785) 828-3150</w:t>
      </w:r>
      <w:r w:rsidR="00665512">
        <w:rPr>
          <w:sz w:val="22"/>
          <w:szCs w:val="22"/>
        </w:rPr>
        <w:t xml:space="preserve"> - fax</w:t>
      </w:r>
    </w:p>
    <w:p w14:paraId="3AA39A14" w14:textId="33E18204" w:rsidR="00857D16" w:rsidRPr="000F46C8" w:rsidRDefault="00857D16" w:rsidP="00795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hyperlink r:id="rId6" w:history="1">
        <w:r w:rsidRPr="008A39E9">
          <w:rPr>
            <w:rStyle w:val="Hyperlink"/>
            <w:sz w:val="22"/>
            <w:szCs w:val="22"/>
          </w:rPr>
          <w:t>osageca@osageca.org</w:t>
        </w:r>
      </w:hyperlink>
    </w:p>
    <w:p w14:paraId="202FF370" w14:textId="77777777" w:rsidR="00123CA2" w:rsidRPr="000F46C8" w:rsidRDefault="00123CA2" w:rsidP="007957E0">
      <w:pPr>
        <w:rPr>
          <w:sz w:val="20"/>
          <w:szCs w:val="20"/>
        </w:rPr>
      </w:pPr>
    </w:p>
    <w:sectPr w:rsidR="00123CA2" w:rsidRPr="000F46C8" w:rsidSect="009A460C">
      <w:headerReference w:type="first" r:id="rId7"/>
      <w:pgSz w:w="12240" w:h="15840"/>
      <w:pgMar w:top="1440" w:right="1800" w:bottom="720" w:left="1800" w:header="9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F02E" w14:textId="77777777" w:rsidR="00F56482" w:rsidRDefault="00F56482" w:rsidP="00F56482">
      <w:r>
        <w:separator/>
      </w:r>
    </w:p>
  </w:endnote>
  <w:endnote w:type="continuationSeparator" w:id="0">
    <w:p w14:paraId="63CF2518" w14:textId="77777777" w:rsidR="00F56482" w:rsidRDefault="00F56482" w:rsidP="00F5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630E" w14:textId="77777777" w:rsidR="00F56482" w:rsidRDefault="00F56482" w:rsidP="00F56482">
      <w:r>
        <w:separator/>
      </w:r>
    </w:p>
  </w:footnote>
  <w:footnote w:type="continuationSeparator" w:id="0">
    <w:p w14:paraId="13E7BD53" w14:textId="77777777" w:rsidR="00F56482" w:rsidRDefault="00F56482" w:rsidP="00F56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DDB9" w14:textId="77777777" w:rsidR="00F56482" w:rsidRDefault="00F56482" w:rsidP="00F56482">
    <w:pPr>
      <w:pStyle w:val="Header"/>
    </w:pPr>
    <w:r>
      <w:rPr>
        <w:noProof/>
      </w:rPr>
      <mc:AlternateContent>
        <mc:Choice Requires="wps">
          <w:drawing>
            <wp:anchor distT="0" distB="0" distL="114300" distR="114300" simplePos="0" relativeHeight="251659264" behindDoc="0" locked="0" layoutInCell="1" allowOverlap="1" wp14:anchorId="701AB35B" wp14:editId="4B5FB041">
              <wp:simplePos x="0" y="0"/>
              <wp:positionH relativeFrom="column">
                <wp:posOffset>1143000</wp:posOffset>
              </wp:positionH>
              <wp:positionV relativeFrom="paragraph">
                <wp:posOffset>0</wp:posOffset>
              </wp:positionV>
              <wp:extent cx="4800600" cy="1028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B049F" w14:textId="77777777" w:rsidR="00F56482" w:rsidRPr="00D3539C" w:rsidRDefault="00F56482" w:rsidP="00F56482">
                          <w:pPr>
                            <w:spacing w:line="288" w:lineRule="auto"/>
                            <w:jc w:val="center"/>
                            <w:rPr>
                              <w:b/>
                              <w:sz w:val="36"/>
                              <w:szCs w:val="36"/>
                            </w:rPr>
                          </w:pPr>
                          <w:r w:rsidRPr="00D3539C">
                            <w:rPr>
                              <w:b/>
                              <w:sz w:val="36"/>
                              <w:szCs w:val="36"/>
                            </w:rPr>
                            <w:t xml:space="preserve">OSAGE </w:t>
                          </w:r>
                          <w:smartTag w:uri="urn:schemas-microsoft-com:office:smarttags" w:element="place">
                            <w:smartTag w:uri="urn:schemas-microsoft-com:office:smarttags" w:element="PlaceType">
                              <w:r w:rsidRPr="00D3539C">
                                <w:rPr>
                                  <w:b/>
                                  <w:sz w:val="36"/>
                                  <w:szCs w:val="36"/>
                                </w:rPr>
                                <w:t>COUNTY</w:t>
                              </w:r>
                            </w:smartTag>
                            <w:r w:rsidRPr="00D3539C">
                              <w:rPr>
                                <w:b/>
                                <w:sz w:val="36"/>
                                <w:szCs w:val="36"/>
                              </w:rPr>
                              <w:t xml:space="preserve"> </w:t>
                            </w:r>
                            <w:smartTag w:uri="urn:schemas-microsoft-com:office:smarttags" w:element="PlaceName">
                              <w:r w:rsidRPr="00D3539C">
                                <w:rPr>
                                  <w:b/>
                                  <w:sz w:val="36"/>
                                  <w:szCs w:val="36"/>
                                </w:rPr>
                                <w:t>ATTORNEY</w:t>
                              </w:r>
                            </w:smartTag>
                          </w:smartTag>
                          <w:r w:rsidRPr="00D3539C">
                            <w:rPr>
                              <w:b/>
                              <w:sz w:val="36"/>
                              <w:szCs w:val="36"/>
                            </w:rPr>
                            <w:t>’S OFFICE</w:t>
                          </w:r>
                        </w:p>
                        <w:p w14:paraId="1EFD500F" w14:textId="77777777" w:rsidR="00F56482" w:rsidRPr="00857D16" w:rsidRDefault="00F56482" w:rsidP="00F56482">
                          <w:pPr>
                            <w:spacing w:line="288" w:lineRule="auto"/>
                            <w:jc w:val="center"/>
                            <w:rPr>
                              <w:b/>
                              <w:sz w:val="28"/>
                              <w:szCs w:val="28"/>
                            </w:rPr>
                          </w:pPr>
                          <w:r w:rsidRPr="00857D16">
                            <w:rPr>
                              <w:b/>
                              <w:sz w:val="28"/>
                              <w:szCs w:val="28"/>
                            </w:rPr>
                            <w:t>Tonya R. Vignery, County Attorney</w:t>
                          </w:r>
                        </w:p>
                        <w:p w14:paraId="76F51282" w14:textId="77777777" w:rsidR="00F56482" w:rsidRPr="00857D16" w:rsidRDefault="00F56482" w:rsidP="00F5648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sz w:val="28"/>
                              <w:szCs w:val="28"/>
                            </w:rPr>
                          </w:pPr>
                          <w:r w:rsidRPr="00857D16">
                            <w:rPr>
                              <w:b/>
                              <w:bCs/>
                              <w:sz w:val="28"/>
                              <w:szCs w:val="28"/>
                            </w:rPr>
                            <w:t>Traffic Diversion Program Guidelines</w:t>
                          </w:r>
                        </w:p>
                        <w:p w14:paraId="32D3F4DF" w14:textId="111FD960" w:rsidR="00F56482" w:rsidRDefault="00F56482" w:rsidP="00F56482">
                          <w:pPr>
                            <w:spacing w:line="288" w:lineRule="auto"/>
                            <w:jc w:val="center"/>
                          </w:pPr>
                          <w:r>
                            <w:t xml:space="preserve">Updated </w:t>
                          </w:r>
                          <w:r w:rsidR="000F23D6">
                            <w:t>May</w:t>
                          </w:r>
                          <w:r>
                            <w:t xml:space="preserve"> </w:t>
                          </w:r>
                          <w:r w:rsidR="000F23D6">
                            <w:t>7</w:t>
                          </w:r>
                          <w:r>
                            <w:t>, 202</w:t>
                          </w:r>
                          <w:r w:rsidR="000F23D6">
                            <w:t>5</w:t>
                          </w:r>
                        </w:p>
                        <w:p w14:paraId="0865DB5E" w14:textId="77777777" w:rsidR="00F56482" w:rsidRPr="00F56482" w:rsidRDefault="00F56482" w:rsidP="00F56482">
                          <w:pPr>
                            <w:spacing w:line="288" w:lineRule="auto"/>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AB35B" id="_x0000_t202" coordsize="21600,21600" o:spt="202" path="m,l,21600r21600,l21600,xe">
              <v:stroke joinstyle="miter"/>
              <v:path gradientshapeok="t" o:connecttype="rect"/>
            </v:shapetype>
            <v:shape id="Text Box 2" o:spid="_x0000_s1026" type="#_x0000_t202" style="position:absolute;margin-left:90pt;margin-top:0;width:378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" stroked="f">
              <v:textbox>
                <w:txbxContent>
                  <w:p w14:paraId="7E4B049F" w14:textId="77777777" w:rsidR="00F56482" w:rsidRPr="00D3539C" w:rsidRDefault="00F56482" w:rsidP="00F56482">
                    <w:pPr>
                      <w:spacing w:line="288" w:lineRule="auto"/>
                      <w:jc w:val="center"/>
                      <w:rPr>
                        <w:b/>
                        <w:sz w:val="36"/>
                        <w:szCs w:val="36"/>
                      </w:rPr>
                    </w:pPr>
                    <w:r w:rsidRPr="00D3539C">
                      <w:rPr>
                        <w:b/>
                        <w:sz w:val="36"/>
                        <w:szCs w:val="36"/>
                      </w:rPr>
                      <w:t xml:space="preserve">OSAGE </w:t>
                    </w:r>
                    <w:smartTag w:uri="urn:schemas-microsoft-com:office:smarttags" w:element="place">
                      <w:smartTag w:uri="urn:schemas-microsoft-com:office:smarttags" w:element="PlaceType">
                        <w:r w:rsidRPr="00D3539C">
                          <w:rPr>
                            <w:b/>
                            <w:sz w:val="36"/>
                            <w:szCs w:val="36"/>
                          </w:rPr>
                          <w:t>COUNTY</w:t>
                        </w:r>
                      </w:smartTag>
                      <w:r w:rsidRPr="00D3539C">
                        <w:rPr>
                          <w:b/>
                          <w:sz w:val="36"/>
                          <w:szCs w:val="36"/>
                        </w:rPr>
                        <w:t xml:space="preserve"> </w:t>
                      </w:r>
                      <w:smartTag w:uri="urn:schemas-microsoft-com:office:smarttags" w:element="PlaceName">
                        <w:r w:rsidRPr="00D3539C">
                          <w:rPr>
                            <w:b/>
                            <w:sz w:val="36"/>
                            <w:szCs w:val="36"/>
                          </w:rPr>
                          <w:t>ATTORNEY</w:t>
                        </w:r>
                      </w:smartTag>
                    </w:smartTag>
                    <w:r w:rsidRPr="00D3539C">
                      <w:rPr>
                        <w:b/>
                        <w:sz w:val="36"/>
                        <w:szCs w:val="36"/>
                      </w:rPr>
                      <w:t>’S OFFICE</w:t>
                    </w:r>
                  </w:p>
                  <w:p w14:paraId="1EFD500F" w14:textId="77777777" w:rsidR="00F56482" w:rsidRPr="00857D16" w:rsidRDefault="00F56482" w:rsidP="00F56482">
                    <w:pPr>
                      <w:spacing w:line="288" w:lineRule="auto"/>
                      <w:jc w:val="center"/>
                      <w:rPr>
                        <w:b/>
                        <w:sz w:val="28"/>
                        <w:szCs w:val="28"/>
                      </w:rPr>
                    </w:pPr>
                    <w:r w:rsidRPr="00857D16">
                      <w:rPr>
                        <w:b/>
                        <w:sz w:val="28"/>
                        <w:szCs w:val="28"/>
                      </w:rPr>
                      <w:t>Tonya R. Vignery, County Attorney</w:t>
                    </w:r>
                  </w:p>
                  <w:p w14:paraId="76F51282" w14:textId="77777777" w:rsidR="00F56482" w:rsidRPr="00857D16" w:rsidRDefault="00F56482" w:rsidP="00F5648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sz w:val="28"/>
                        <w:szCs w:val="28"/>
                      </w:rPr>
                    </w:pPr>
                    <w:r w:rsidRPr="00857D16">
                      <w:rPr>
                        <w:b/>
                        <w:bCs/>
                        <w:sz w:val="28"/>
                        <w:szCs w:val="28"/>
                      </w:rPr>
                      <w:t>Traffic Diversion Program Guidelines</w:t>
                    </w:r>
                  </w:p>
                  <w:p w14:paraId="32D3F4DF" w14:textId="111FD960" w:rsidR="00F56482" w:rsidRDefault="00F56482" w:rsidP="00F56482">
                    <w:pPr>
                      <w:spacing w:line="288" w:lineRule="auto"/>
                      <w:jc w:val="center"/>
                    </w:pPr>
                    <w:r>
                      <w:t xml:space="preserve">Updated </w:t>
                    </w:r>
                    <w:r w:rsidR="000F23D6">
                      <w:t>May</w:t>
                    </w:r>
                    <w:r>
                      <w:t xml:space="preserve"> </w:t>
                    </w:r>
                    <w:r w:rsidR="000F23D6">
                      <w:t>7</w:t>
                    </w:r>
                    <w:r>
                      <w:t>, 202</w:t>
                    </w:r>
                    <w:r w:rsidR="000F23D6">
                      <w:t>5</w:t>
                    </w:r>
                  </w:p>
                  <w:p w14:paraId="0865DB5E" w14:textId="77777777" w:rsidR="00F56482" w:rsidRPr="00F56482" w:rsidRDefault="00F56482" w:rsidP="00F56482">
                    <w:pPr>
                      <w:spacing w:line="288" w:lineRule="auto"/>
                      <w:jc w:val="center"/>
                      <w:rPr>
                        <w:b/>
                        <w:bCs/>
                      </w:rPr>
                    </w:pPr>
                  </w:p>
                </w:txbxContent>
              </v:textbox>
            </v:shape>
          </w:pict>
        </mc:Fallback>
      </mc:AlternateContent>
    </w:r>
    <w:r>
      <w:rPr>
        <w:noProof/>
      </w:rPr>
      <w:drawing>
        <wp:inline distT="0" distB="0" distL="0" distR="0" wp14:anchorId="30F993BE" wp14:editId="71A5A99A">
          <wp:extent cx="1019175" cy="1028700"/>
          <wp:effectExtent l="0" t="0" r="0" b="0"/>
          <wp:docPr id="2047335237" name="Picture 2047335237" descr="OSAGE logo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AGE logo graysca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p>
  <w:p w14:paraId="75EDD39D" w14:textId="77777777" w:rsidR="00F56482" w:rsidRDefault="00F56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E0"/>
    <w:rsid w:val="000D70F4"/>
    <w:rsid w:val="000F23D6"/>
    <w:rsid w:val="000F46C8"/>
    <w:rsid w:val="00123CA2"/>
    <w:rsid w:val="00165929"/>
    <w:rsid w:val="001A46FC"/>
    <w:rsid w:val="001A589C"/>
    <w:rsid w:val="001E2CF6"/>
    <w:rsid w:val="00203CBB"/>
    <w:rsid w:val="0020739B"/>
    <w:rsid w:val="0021381A"/>
    <w:rsid w:val="002756F9"/>
    <w:rsid w:val="002B557B"/>
    <w:rsid w:val="00350BA6"/>
    <w:rsid w:val="003C232A"/>
    <w:rsid w:val="004001DE"/>
    <w:rsid w:val="00416727"/>
    <w:rsid w:val="004A70A6"/>
    <w:rsid w:val="004D69A0"/>
    <w:rsid w:val="00521722"/>
    <w:rsid w:val="005A372D"/>
    <w:rsid w:val="005B3008"/>
    <w:rsid w:val="005B4243"/>
    <w:rsid w:val="005E1F55"/>
    <w:rsid w:val="005E7427"/>
    <w:rsid w:val="006338F2"/>
    <w:rsid w:val="00665512"/>
    <w:rsid w:val="006660ED"/>
    <w:rsid w:val="006A46C3"/>
    <w:rsid w:val="0071572A"/>
    <w:rsid w:val="007226CD"/>
    <w:rsid w:val="00750F9A"/>
    <w:rsid w:val="007525A8"/>
    <w:rsid w:val="007957E0"/>
    <w:rsid w:val="00824E72"/>
    <w:rsid w:val="00857D16"/>
    <w:rsid w:val="008D105A"/>
    <w:rsid w:val="009A460C"/>
    <w:rsid w:val="00A067FA"/>
    <w:rsid w:val="00A6603F"/>
    <w:rsid w:val="00A92C4F"/>
    <w:rsid w:val="00B0527C"/>
    <w:rsid w:val="00B5351F"/>
    <w:rsid w:val="00B80073"/>
    <w:rsid w:val="00BB6E31"/>
    <w:rsid w:val="00BF7401"/>
    <w:rsid w:val="00C05321"/>
    <w:rsid w:val="00C1547A"/>
    <w:rsid w:val="00C35859"/>
    <w:rsid w:val="00C631AC"/>
    <w:rsid w:val="00D33A4F"/>
    <w:rsid w:val="00D52CA3"/>
    <w:rsid w:val="00D56498"/>
    <w:rsid w:val="00DD2CF0"/>
    <w:rsid w:val="00ED2AE0"/>
    <w:rsid w:val="00EE3AE1"/>
    <w:rsid w:val="00F05DDC"/>
    <w:rsid w:val="00F313DD"/>
    <w:rsid w:val="00F56482"/>
    <w:rsid w:val="00F62A12"/>
    <w:rsid w:val="00F8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6625"/>
    <o:shapelayout v:ext="edit">
      <o:idmap v:ext="edit" data="1"/>
    </o:shapelayout>
  </w:shapeDefaults>
  <w:decimalSymbol w:val="."/>
  <w:listSeparator w:val=","/>
  <w14:docId w14:val="1F09563B"/>
  <w15:chartTrackingRefBased/>
  <w15:docId w15:val="{11DF89CC-5443-4188-952A-034F5BF0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739B"/>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autoSpaceDE/>
      <w:autoSpaceDN/>
      <w:adjustRightInd/>
    </w:pPr>
  </w:style>
  <w:style w:type="paragraph" w:styleId="BalloonText">
    <w:name w:val="Balloon Text"/>
    <w:basedOn w:val="Normal"/>
    <w:link w:val="BalloonTextChar"/>
    <w:rsid w:val="00521722"/>
    <w:rPr>
      <w:rFonts w:ascii="Segoe UI" w:hAnsi="Segoe UI" w:cs="Segoe UI"/>
      <w:sz w:val="18"/>
      <w:szCs w:val="18"/>
    </w:rPr>
  </w:style>
  <w:style w:type="character" w:customStyle="1" w:styleId="BalloonTextChar">
    <w:name w:val="Balloon Text Char"/>
    <w:basedOn w:val="DefaultParagraphFont"/>
    <w:link w:val="BalloonText"/>
    <w:rsid w:val="00521722"/>
    <w:rPr>
      <w:rFonts w:ascii="Segoe UI" w:hAnsi="Segoe UI" w:cs="Segoe UI"/>
      <w:sz w:val="18"/>
      <w:szCs w:val="18"/>
    </w:rPr>
  </w:style>
  <w:style w:type="paragraph" w:styleId="Footer">
    <w:name w:val="footer"/>
    <w:basedOn w:val="Normal"/>
    <w:link w:val="FooterChar"/>
    <w:rsid w:val="00F5648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rsid w:val="00F56482"/>
    <w:rPr>
      <w:sz w:val="24"/>
      <w:szCs w:val="24"/>
    </w:rPr>
  </w:style>
  <w:style w:type="character" w:styleId="Hyperlink">
    <w:name w:val="Hyperlink"/>
    <w:basedOn w:val="DefaultParagraphFont"/>
    <w:rsid w:val="00857D16"/>
    <w:rPr>
      <w:color w:val="0563C1" w:themeColor="hyperlink"/>
      <w:u w:val="single"/>
    </w:rPr>
  </w:style>
  <w:style w:type="character" w:styleId="UnresolvedMention">
    <w:name w:val="Unresolved Mention"/>
    <w:basedOn w:val="DefaultParagraphFont"/>
    <w:uiPriority w:val="99"/>
    <w:semiHidden/>
    <w:unhideWhenUsed/>
    <w:rsid w:val="00857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ageca@osagec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518</Words>
  <Characters>4924</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OSAGE COUNTY ATTORNEY’S OFFICE</vt:lpstr>
    </vt:vector>
  </TitlesOfParts>
  <Company>Osade District Attorney</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OSAGE COUNTY ATTORNEY’S OFFICE</dc:title>
  <dc:subject/>
  <dc:creator>Eric Godderz</dc:creator>
  <cp:keywords/>
  <dc:description/>
  <cp:lastModifiedBy>Angela  Smith</cp:lastModifiedBy>
  <cp:revision>24</cp:revision>
  <cp:lastPrinted>2025-05-07T17:24:00Z</cp:lastPrinted>
  <dcterms:created xsi:type="dcterms:W3CDTF">2023-01-13T13:25:00Z</dcterms:created>
  <dcterms:modified xsi:type="dcterms:W3CDTF">2025-05-29T18:34:00Z</dcterms:modified>
</cp:coreProperties>
</file>